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385" w:rsidRPr="00247805" w:rsidRDefault="00780385" w:rsidP="00780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02AE" w:rsidRPr="00247805" w:rsidRDefault="006302AE" w:rsidP="006302AE">
      <w:pPr>
        <w:pStyle w:val="stBilgi"/>
        <w:framePr w:hSpace="141" w:wrap="around" w:vAnchor="page" w:hAnchor="page" w:x="1265" w:y="2040"/>
        <w:jc w:val="center"/>
        <w:rPr>
          <w:b/>
          <w:sz w:val="24"/>
          <w:szCs w:val="24"/>
        </w:rPr>
      </w:pPr>
      <w:r w:rsidRPr="00247805">
        <w:rPr>
          <w:b/>
          <w:sz w:val="24"/>
          <w:szCs w:val="24"/>
        </w:rPr>
        <w:t>FEN EDEBİYAT FAKÜLTESİ</w:t>
      </w:r>
    </w:p>
    <w:p w:rsidR="006302AE" w:rsidRPr="00247805" w:rsidRDefault="006302AE" w:rsidP="006302AE">
      <w:pPr>
        <w:pStyle w:val="stBilgi"/>
        <w:framePr w:hSpace="141" w:wrap="around" w:vAnchor="page" w:hAnchor="page" w:x="1265" w:y="2040"/>
        <w:jc w:val="center"/>
        <w:rPr>
          <w:b/>
          <w:sz w:val="24"/>
          <w:szCs w:val="24"/>
        </w:rPr>
      </w:pPr>
      <w:r w:rsidRPr="00247805">
        <w:rPr>
          <w:b/>
          <w:sz w:val="24"/>
          <w:szCs w:val="24"/>
        </w:rPr>
        <w:t xml:space="preserve">İSTATİSTİK BÖLÜMÜ LİSANS </w:t>
      </w:r>
      <w:r w:rsidRPr="00247805">
        <w:rPr>
          <w:b/>
          <w:sz w:val="24"/>
          <w:szCs w:val="24"/>
        </w:rPr>
        <w:t>MEZUNİYET</w:t>
      </w:r>
      <w:r w:rsidRPr="00247805">
        <w:rPr>
          <w:b/>
          <w:sz w:val="24"/>
          <w:szCs w:val="24"/>
        </w:rPr>
        <w:t xml:space="preserve"> SINAV PROGRAMI</w:t>
      </w:r>
    </w:p>
    <w:p w:rsidR="006302AE" w:rsidRPr="00247805" w:rsidRDefault="006302AE" w:rsidP="00780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6855" w:rsidRPr="00247805" w:rsidRDefault="00780385" w:rsidP="007803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7805">
        <w:rPr>
          <w:rFonts w:ascii="Times New Roman" w:hAnsi="Times New Roman" w:cs="Times New Roman"/>
          <w:b/>
          <w:sz w:val="24"/>
          <w:szCs w:val="24"/>
        </w:rPr>
        <w:t>(2021-2022 Eğitim-Öğretim Yılı Güz Yarıyılı)</w:t>
      </w:r>
    </w:p>
    <w:p w:rsidR="006302AE" w:rsidRPr="00247805" w:rsidRDefault="006302AE" w:rsidP="007803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310"/>
        <w:gridCol w:w="953"/>
        <w:gridCol w:w="3402"/>
        <w:gridCol w:w="1276"/>
        <w:gridCol w:w="2121"/>
      </w:tblGrid>
      <w:tr w:rsidR="006302AE" w:rsidRPr="00247805" w:rsidTr="000019FE">
        <w:tc>
          <w:tcPr>
            <w:tcW w:w="1310" w:type="dxa"/>
          </w:tcPr>
          <w:p w:rsidR="006302AE" w:rsidRPr="00247805" w:rsidRDefault="006302AE" w:rsidP="0078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Gün</w:t>
            </w:r>
          </w:p>
        </w:tc>
        <w:tc>
          <w:tcPr>
            <w:tcW w:w="953" w:type="dxa"/>
          </w:tcPr>
          <w:p w:rsidR="006302AE" w:rsidRPr="00247805" w:rsidRDefault="006302AE" w:rsidP="0078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</w:p>
        </w:tc>
        <w:tc>
          <w:tcPr>
            <w:tcW w:w="3402" w:type="dxa"/>
          </w:tcPr>
          <w:p w:rsidR="006302AE" w:rsidRPr="00247805" w:rsidRDefault="006302AE" w:rsidP="0078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Ders</w:t>
            </w:r>
          </w:p>
        </w:tc>
        <w:tc>
          <w:tcPr>
            <w:tcW w:w="1276" w:type="dxa"/>
          </w:tcPr>
          <w:p w:rsidR="006302AE" w:rsidRPr="00247805" w:rsidRDefault="006302AE" w:rsidP="0078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 xml:space="preserve">Sınav </w:t>
            </w:r>
            <w:bookmarkStart w:id="0" w:name="_GoBack"/>
            <w:bookmarkEnd w:id="0"/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Yeri</w:t>
            </w:r>
          </w:p>
        </w:tc>
        <w:tc>
          <w:tcPr>
            <w:tcW w:w="2121" w:type="dxa"/>
          </w:tcPr>
          <w:p w:rsidR="006302AE" w:rsidRPr="00247805" w:rsidRDefault="006302AE" w:rsidP="0078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Öğrenci</w:t>
            </w:r>
          </w:p>
        </w:tc>
      </w:tr>
      <w:tr w:rsidR="006302AE" w:rsidRPr="00247805" w:rsidTr="000019FE">
        <w:tc>
          <w:tcPr>
            <w:tcW w:w="1310" w:type="dxa"/>
          </w:tcPr>
          <w:p w:rsidR="006302AE" w:rsidRPr="00247805" w:rsidRDefault="006302AE" w:rsidP="0078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16/02/2022</w:t>
            </w:r>
          </w:p>
        </w:tc>
        <w:tc>
          <w:tcPr>
            <w:tcW w:w="953" w:type="dxa"/>
          </w:tcPr>
          <w:p w:rsidR="006302AE" w:rsidRPr="00247805" w:rsidRDefault="006302AE" w:rsidP="0078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6302AE" w:rsidRPr="00247805" w:rsidRDefault="006302AE" w:rsidP="0078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IST3060 </w:t>
            </w:r>
            <w:proofErr w:type="spellStart"/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Bayesgil</w:t>
            </w:r>
            <w:proofErr w:type="spellEnd"/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İstatistik</w:t>
            </w:r>
          </w:p>
        </w:tc>
        <w:tc>
          <w:tcPr>
            <w:tcW w:w="1276" w:type="dxa"/>
          </w:tcPr>
          <w:p w:rsidR="006302AE" w:rsidRPr="00247805" w:rsidRDefault="006302AE" w:rsidP="0078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A1-20</w:t>
            </w:r>
          </w:p>
        </w:tc>
        <w:tc>
          <w:tcPr>
            <w:tcW w:w="2121" w:type="dxa"/>
          </w:tcPr>
          <w:p w:rsidR="006302AE" w:rsidRPr="00247805" w:rsidRDefault="006302AE" w:rsidP="0078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16023701 Fatıma ÇAĞDAŞ</w:t>
            </w:r>
          </w:p>
        </w:tc>
      </w:tr>
      <w:tr w:rsidR="006302AE" w:rsidRPr="00247805" w:rsidTr="000019FE">
        <w:tc>
          <w:tcPr>
            <w:tcW w:w="1310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16/02/2022</w:t>
            </w:r>
          </w:p>
        </w:tc>
        <w:tc>
          <w:tcPr>
            <w:tcW w:w="953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IST4422 Uygulamalı Optimizasyon </w:t>
            </w:r>
          </w:p>
        </w:tc>
        <w:tc>
          <w:tcPr>
            <w:tcW w:w="1276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A1-14</w:t>
            </w:r>
          </w:p>
        </w:tc>
        <w:tc>
          <w:tcPr>
            <w:tcW w:w="2121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16023035 Elif AYDOĞAN</w:t>
            </w:r>
          </w:p>
        </w:tc>
      </w:tr>
      <w:tr w:rsidR="006302AE" w:rsidRPr="00247805" w:rsidTr="000019FE">
        <w:tc>
          <w:tcPr>
            <w:tcW w:w="1310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16/02/2022</w:t>
            </w:r>
          </w:p>
        </w:tc>
        <w:tc>
          <w:tcPr>
            <w:tcW w:w="953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IST1142 İstatistik</w:t>
            </w:r>
          </w:p>
        </w:tc>
        <w:tc>
          <w:tcPr>
            <w:tcW w:w="1276" w:type="dxa"/>
          </w:tcPr>
          <w:p w:rsidR="006302AE" w:rsidRPr="00247805" w:rsidRDefault="00247805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A1-14</w:t>
            </w:r>
          </w:p>
        </w:tc>
        <w:tc>
          <w:tcPr>
            <w:tcW w:w="2121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15023039 B</w:t>
            </w: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este Şen</w:t>
            </w:r>
          </w:p>
        </w:tc>
      </w:tr>
      <w:tr w:rsidR="006302AE" w:rsidRPr="00247805" w:rsidTr="000019FE">
        <w:tc>
          <w:tcPr>
            <w:tcW w:w="1310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/02/2022</w:t>
            </w:r>
          </w:p>
        </w:tc>
        <w:tc>
          <w:tcPr>
            <w:tcW w:w="953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3402" w:type="dxa"/>
          </w:tcPr>
          <w:p w:rsidR="006302AE" w:rsidRPr="00247805" w:rsidRDefault="004145F9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IST4232 Yöneylem Araştırması </w:t>
            </w:r>
          </w:p>
        </w:tc>
        <w:tc>
          <w:tcPr>
            <w:tcW w:w="1276" w:type="dxa"/>
          </w:tcPr>
          <w:p w:rsidR="006302AE" w:rsidRPr="00247805" w:rsidRDefault="00247805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A1-15</w:t>
            </w:r>
          </w:p>
        </w:tc>
        <w:tc>
          <w:tcPr>
            <w:tcW w:w="2121" w:type="dxa"/>
          </w:tcPr>
          <w:p w:rsidR="006302AE" w:rsidRPr="00247805" w:rsidRDefault="003604A5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14023063 Turan AKKUŞ</w:t>
            </w:r>
          </w:p>
        </w:tc>
      </w:tr>
      <w:tr w:rsidR="006302AE" w:rsidRPr="00247805" w:rsidTr="000019FE">
        <w:tc>
          <w:tcPr>
            <w:tcW w:w="1310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17/02/2022</w:t>
            </w:r>
          </w:p>
        </w:tc>
        <w:tc>
          <w:tcPr>
            <w:tcW w:w="953" w:type="dxa"/>
          </w:tcPr>
          <w:p w:rsidR="006302AE" w:rsidRPr="00247805" w:rsidRDefault="006302AE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2478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3402" w:type="dxa"/>
          </w:tcPr>
          <w:p w:rsidR="006302AE" w:rsidRPr="00247805" w:rsidRDefault="004145F9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IST4322 Uygulamalı Panel Veri Analizi</w:t>
            </w:r>
          </w:p>
        </w:tc>
        <w:tc>
          <w:tcPr>
            <w:tcW w:w="1276" w:type="dxa"/>
          </w:tcPr>
          <w:p w:rsidR="006302AE" w:rsidRPr="00247805" w:rsidRDefault="00247805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A1-15</w:t>
            </w:r>
          </w:p>
        </w:tc>
        <w:tc>
          <w:tcPr>
            <w:tcW w:w="2121" w:type="dxa"/>
          </w:tcPr>
          <w:p w:rsidR="006302AE" w:rsidRPr="00247805" w:rsidRDefault="003604A5" w:rsidP="006302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78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14023063 Turan AKKUŞ</w:t>
            </w:r>
          </w:p>
        </w:tc>
      </w:tr>
    </w:tbl>
    <w:p w:rsidR="006302AE" w:rsidRPr="00247805" w:rsidRDefault="006302AE" w:rsidP="0078038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302AE" w:rsidRPr="00247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347"/>
    <w:rsid w:val="000019FE"/>
    <w:rsid w:val="00247805"/>
    <w:rsid w:val="003604A5"/>
    <w:rsid w:val="004145F9"/>
    <w:rsid w:val="006302AE"/>
    <w:rsid w:val="00780385"/>
    <w:rsid w:val="007E6855"/>
    <w:rsid w:val="0081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F4D2"/>
  <w15:chartTrackingRefBased/>
  <w15:docId w15:val="{0C234233-35F4-4491-B1F5-07EC40AA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78038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 Bilgi Char"/>
    <w:basedOn w:val="VarsaylanParagrafYazTipi"/>
    <w:link w:val="stBilgi"/>
    <w:uiPriority w:val="99"/>
    <w:rsid w:val="00780385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630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Supervisor</cp:lastModifiedBy>
  <cp:revision>6</cp:revision>
  <dcterms:created xsi:type="dcterms:W3CDTF">2022-02-15T10:45:00Z</dcterms:created>
  <dcterms:modified xsi:type="dcterms:W3CDTF">2022-02-15T10:59:00Z</dcterms:modified>
</cp:coreProperties>
</file>